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F35" w:rsidRPr="00397F35" w:rsidRDefault="00397F35" w:rsidP="00397F35">
      <w:pPr>
        <w:adjustRightInd/>
        <w:snapToGrid/>
        <w:spacing w:after="0"/>
        <w:jc w:val="center"/>
        <w:rPr>
          <w:rFonts w:ascii="宋体" w:eastAsia="宋体" w:hAnsi="宋体" w:cs="宋体" w:hint="eastAsia"/>
          <w:b/>
          <w:color w:val="FF0000"/>
          <w:sz w:val="32"/>
          <w:szCs w:val="32"/>
          <w:shd w:val="clear" w:color="auto" w:fill="FFFFFF"/>
        </w:rPr>
      </w:pPr>
      <w:r w:rsidRPr="00397F35">
        <w:rPr>
          <w:rFonts w:ascii="宋体" w:eastAsia="宋体" w:hAnsi="宋体" w:cs="宋体" w:hint="eastAsia"/>
          <w:b/>
          <w:color w:val="FF0000"/>
          <w:sz w:val="32"/>
          <w:szCs w:val="32"/>
          <w:shd w:val="clear" w:color="auto" w:fill="FFFFFF"/>
        </w:rPr>
        <w:t>2014年武汉理工大学财务个人工作总结</w:t>
      </w:r>
    </w:p>
    <w:p w:rsidR="00397F35" w:rsidRPr="00397F35" w:rsidRDefault="00397F35" w:rsidP="00397F35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397F35"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FF"/>
        </w:rPr>
        <w:t>一年来,在上级和学校领导的关心、支持下，本人始终不忘坚持认真学习，紧紧围绕学校工作大局，立足本职工作，兢兢业业，在稳定中求创新，在创新上求发展，创造出一流工作业绩为学校教学服务，现将本学期工作总结如下：</w:t>
      </w:r>
    </w:p>
    <w:p w:rsidR="00397F35" w:rsidRPr="00397F35" w:rsidRDefault="00397F35" w:rsidP="00397F35">
      <w:pPr>
        <w:shd w:val="clear" w:color="auto" w:fill="FFFFFF"/>
        <w:adjustRightInd/>
        <w:snapToGrid/>
        <w:spacing w:after="0" w:line="375" w:lineRule="atLeast"/>
        <w:rPr>
          <w:rFonts w:ascii="宋体" w:eastAsia="宋体" w:hAnsi="宋体" w:cs="宋体"/>
          <w:color w:val="333333"/>
          <w:sz w:val="21"/>
          <w:szCs w:val="21"/>
        </w:rPr>
      </w:pPr>
      <w:r w:rsidRPr="00397F35">
        <w:rPr>
          <w:rFonts w:ascii="宋体" w:eastAsia="宋体" w:hAnsi="宋体" w:cs="宋体" w:hint="eastAsia"/>
          <w:color w:val="333333"/>
          <w:sz w:val="21"/>
          <w:szCs w:val="21"/>
        </w:rPr>
        <w:t>一、认真学习，提高自身业务素质</w:t>
      </w:r>
    </w:p>
    <w:p w:rsidR="00397F35" w:rsidRPr="00397F35" w:rsidRDefault="00397F35" w:rsidP="00397F35">
      <w:pPr>
        <w:shd w:val="clear" w:color="auto" w:fill="FFFFFF"/>
        <w:adjustRightInd/>
        <w:snapToGrid/>
        <w:spacing w:after="0" w:line="375" w:lineRule="atLeast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397F35">
        <w:rPr>
          <w:rFonts w:ascii="宋体" w:eastAsia="宋体" w:hAnsi="宋体" w:cs="宋体" w:hint="eastAsia"/>
          <w:color w:val="333333"/>
          <w:sz w:val="21"/>
          <w:szCs w:val="21"/>
        </w:rPr>
        <w:t>本人的工作岗位虽然在后勤，但本人始终不忘学习。一是认真学习党和国家的法律法规，每晚的中央新闻30分和地方新闻是必看内容，了解大事要事，增强法律意识；二是认真学习《会计法》等法律、法规，积极参加会计资格培训、年审等，促进工作更好更有效的开展；三是经常向行家里手学习，比如：在电脑操作中遇到不懂、不会的问题，就立即找张兴旺老师或者陈宝玉老师请教、探讨，请教、探讨后，就在大脑中记一遍，然后在笔记本中记载下来，再加以灵活运用,直至完全掌握为止。</w:t>
      </w:r>
    </w:p>
    <w:p w:rsidR="00397F35" w:rsidRPr="00397F35" w:rsidRDefault="00397F35" w:rsidP="00397F35">
      <w:pPr>
        <w:shd w:val="clear" w:color="auto" w:fill="FFFFFF"/>
        <w:adjustRightInd/>
        <w:snapToGrid/>
        <w:spacing w:after="0" w:line="375" w:lineRule="atLeast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397F35">
        <w:rPr>
          <w:rFonts w:ascii="宋体" w:eastAsia="宋体" w:hAnsi="宋体" w:cs="宋体" w:hint="eastAsia"/>
          <w:color w:val="333333"/>
          <w:sz w:val="21"/>
          <w:szCs w:val="21"/>
        </w:rPr>
        <w:t>二、任劳任怨，乐于奉献.</w:t>
      </w:r>
    </w:p>
    <w:p w:rsidR="00397F35" w:rsidRPr="00397F35" w:rsidRDefault="00397F35" w:rsidP="00397F35">
      <w:pPr>
        <w:shd w:val="clear" w:color="auto" w:fill="FFFFFF"/>
        <w:adjustRightInd/>
        <w:snapToGrid/>
        <w:spacing w:after="0" w:line="375" w:lineRule="atLeast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397F35">
        <w:rPr>
          <w:rFonts w:ascii="宋体" w:eastAsia="宋体" w:hAnsi="宋体" w:cs="宋体" w:hint="eastAsia"/>
          <w:color w:val="333333"/>
          <w:sz w:val="21"/>
          <w:szCs w:val="21"/>
        </w:rPr>
        <w:t>本人的工作岗位在学校财务室，财务工作琐事多，心要细，要求高，压力大，因次在处理每一件事时，都往往存在着一定的困难和复杂的矛盾。尤其是在学校欠债、经济不宽余地情况下,债务要还，学校的经费也要正常的运转。在这即要保运转，又要偿还债务的情况下，作为财务工作人员，就要当好学校领导的参谋，精打细算，统筹规划。在这心要细、压力大、琐事多的工作环境中，作为财务工作人员，既要有宽阔的胸怀和乐观主义精神，又要有大公无私，廉洁奉公，吃苦耐劳，任劳任怨，爱校如家，不图名利，公道正派, 埋头苦干, 不计较个人得失、处处以学校利益、师生利益为重的奉献精神. 总之, 工作千头万绪, 本人始终本着〞认真细致〞的态度来完成每一项工作。</w:t>
      </w:r>
    </w:p>
    <w:p w:rsidR="00397F35" w:rsidRPr="00397F35" w:rsidRDefault="00397F35" w:rsidP="00397F35">
      <w:pPr>
        <w:shd w:val="clear" w:color="auto" w:fill="FFFFFF"/>
        <w:adjustRightInd/>
        <w:snapToGrid/>
        <w:spacing w:after="0" w:line="375" w:lineRule="atLeast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397F35">
        <w:rPr>
          <w:rFonts w:ascii="宋体" w:eastAsia="宋体" w:hAnsi="宋体" w:cs="宋体" w:hint="eastAsia"/>
          <w:color w:val="333333"/>
          <w:sz w:val="21"/>
          <w:szCs w:val="21"/>
        </w:rPr>
        <w:t>三、认真履行职责,服务于教育教学.</w:t>
      </w:r>
    </w:p>
    <w:p w:rsidR="00397F35" w:rsidRPr="00397F35" w:rsidRDefault="00397F35" w:rsidP="00397F35">
      <w:pPr>
        <w:shd w:val="clear" w:color="auto" w:fill="FFFFFF"/>
        <w:adjustRightInd/>
        <w:snapToGrid/>
        <w:spacing w:after="0" w:line="375" w:lineRule="atLeast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397F35">
        <w:rPr>
          <w:rFonts w:ascii="宋体" w:eastAsia="宋体" w:hAnsi="宋体" w:cs="宋体" w:hint="eastAsia"/>
          <w:color w:val="333333"/>
          <w:sz w:val="21"/>
          <w:szCs w:val="21"/>
        </w:rPr>
        <w:t>全心全意为人民服务的遵旨, 既是一种崇高理想, 又是一种政治要求, 更是一种实际行动所在。学校财务工作负担者相应的不可推卸的职责, 只有立足于自己的工作岗位, 结合自己的特殊的工作特点, 完成自己负责的任务, 才是为人民服务的体现。该办的事, 要认真细致的坚决办, 不拖拉; 能办到的事马上办, 不等不靠; 不好办的事, 想方设法去办, 不推不拖。一切为学校、为教师、为学生着想。在服务于教学的同时，严格按照上级规定,实行收支两条线管理, 严格遵守财经纪律, 做到有计划的使用经费, 从严掌握开支。按照法律、法规及上级主管部门的要求，单据报销均需主管校长、分管领导审批签字方可报销。</w:t>
      </w:r>
    </w:p>
    <w:p w:rsidR="00397F35" w:rsidRPr="00397F35" w:rsidRDefault="00397F35" w:rsidP="00397F35">
      <w:pPr>
        <w:shd w:val="clear" w:color="auto" w:fill="FFFFFF"/>
        <w:adjustRightInd/>
        <w:snapToGrid/>
        <w:spacing w:after="0" w:line="375" w:lineRule="atLeast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397F35">
        <w:rPr>
          <w:rFonts w:ascii="宋体" w:eastAsia="宋体" w:hAnsi="宋体" w:cs="宋体" w:hint="eastAsia"/>
          <w:color w:val="333333"/>
          <w:sz w:val="21"/>
          <w:szCs w:val="21"/>
        </w:rPr>
        <w:t>四、谦虚谨慎，做好传、帮、带工作.</w:t>
      </w:r>
    </w:p>
    <w:p w:rsidR="00397F35" w:rsidRPr="00397F35" w:rsidRDefault="00397F35" w:rsidP="00397F35">
      <w:pPr>
        <w:shd w:val="clear" w:color="auto" w:fill="FFFFFF"/>
        <w:adjustRightInd/>
        <w:snapToGrid/>
        <w:spacing w:after="0" w:line="375" w:lineRule="atLeast"/>
        <w:rPr>
          <w:rFonts w:ascii="宋体" w:eastAsia="宋体" w:hAnsi="宋体" w:cs="宋体" w:hint="eastAsia"/>
          <w:color w:val="333333"/>
          <w:sz w:val="21"/>
          <w:szCs w:val="21"/>
        </w:rPr>
      </w:pPr>
      <w:r w:rsidRPr="00397F35">
        <w:rPr>
          <w:rFonts w:ascii="宋体" w:eastAsia="宋体" w:hAnsi="宋体" w:cs="宋体" w:hint="eastAsia"/>
          <w:color w:val="333333"/>
          <w:sz w:val="21"/>
          <w:szCs w:val="21"/>
        </w:rPr>
        <w:t>财务工作性质，衔接性比较强.在学校决定安排新人接我班后,我就先领着她到教育局、人事科、计财科、教育科、勤办；财政局、行财科、国库科、社保科、预算外局；区政府人事局、物价、局档案局；市社会保障局、市医保中心、市地税局等所要办事的单位走一趟，认认门户，作个交接，试着让她先做一些简单的事情。第二步教她怎样报账，填写报账单，什么样的凭证，属什么科目或哪一级的科目。第三步教她怎样做帐。总之, 我把我所知道的,毫不保留地传授与她。同时，自己要谦虚谨慎,向她人学习自己没有掌握的知识， 取长补短，相互学习，共同进步。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5543D"/>
    <w:rsid w:val="00323B43"/>
    <w:rsid w:val="00397F35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7F3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7F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8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2015-01-08T10:40:00Z</dcterms:modified>
</cp:coreProperties>
</file>