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D4" w:rsidRPr="00B821D4" w:rsidRDefault="00A571A1" w:rsidP="00B821D4">
      <w:pPr>
        <w:pStyle w:val="1"/>
        <w:jc w:val="center"/>
        <w:rPr>
          <w:sz w:val="36"/>
          <w:szCs w:val="36"/>
        </w:rPr>
      </w:pPr>
      <w:r w:rsidRPr="00A571A1">
        <w:rPr>
          <w:rFonts w:hint="eastAsia"/>
          <w:sz w:val="36"/>
          <w:szCs w:val="36"/>
        </w:rPr>
        <w:t>湖北省肿瘤医院</w:t>
      </w:r>
      <w:r w:rsidR="00B821D4" w:rsidRPr="00B821D4">
        <w:rPr>
          <w:rFonts w:hint="eastAsia"/>
          <w:sz w:val="36"/>
          <w:szCs w:val="36"/>
        </w:rPr>
        <w:t>护士年终总结</w:t>
      </w:r>
    </w:p>
    <w:p w:rsidR="004358AB" w:rsidRPr="00A571A1" w:rsidRDefault="00A571A1" w:rsidP="00A571A1">
      <w:pPr>
        <w:adjustRightInd/>
        <w:snapToGrid/>
        <w:spacing w:after="0"/>
        <w:rPr>
          <w:rFonts w:ascii="宋体" w:eastAsia="宋体" w:hAns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>2014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>年是全国卫生系统继续深化改革的一年，全体护理人员在院长重视及直接领导下，本着“一切以病人为中心，</w:t>
      </w: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>一切为病人”的服务宗旨，较好的完成了院领导布置的各项护理工作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>，现将工作情况总结如下：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</w:r>
      <w:r w:rsidRPr="00A571A1">
        <w:rPr>
          <w:rFonts w:ascii="宋体" w:eastAsia="宋体" w:hAnsi="宋体" w:cs="宋体" w:hint="eastAsia"/>
          <w:b/>
          <w:color w:val="333333"/>
          <w:sz w:val="21"/>
          <w:szCs w:val="21"/>
          <w:shd w:val="clear" w:color="auto" w:fill="FFFFFF"/>
        </w:rPr>
        <w:t>一、认真落实各项规章制度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</w:r>
      <w:r w:rsidRPr="00A571A1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 xml:space="preserve">　　严格执行规章制度是提高护理质量，确保安全医疗的根本保证</w:t>
      </w: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>.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1、护理部重申了各级护理人员职责，明确了各类岗位责任制和护理工作制度，如责任护士、巡回护士各尽其职，杜绝了病人自换吊瓶，自拔针的不良现象。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</w:r>
      <w:r>
        <w:rPr>
          <w:rFonts w:ascii="宋体" w:eastAsia="宋体" w:hAnsi="宋体" w:cs="宋体" w:hint="eastAsia"/>
          <w:color w:val="333333"/>
          <w:sz w:val="21"/>
          <w:szCs w:val="21"/>
        </w:rPr>
        <w:t xml:space="preserve">    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t>2、坚持了查对制度：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（1）要求医嘱班班查对，每周护士长参加总核对1-2次，并有记录；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（2）护理操作时要求三查七对；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（3）坚持填写输液卡，一年来未发生大的护理差错。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3、认真落实骨科护理常规及显微外科护理常规，坚持填写了各种信息数据登记本，配备五种操作处置盘。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4、坚持床头交接班制度及晨间护理，预防了并发症的发生。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</w:r>
      <w:r w:rsidRPr="00A571A1">
        <w:rPr>
          <w:rFonts w:ascii="宋体" w:eastAsia="宋体" w:hAnsi="宋体" w:cs="宋体" w:hint="eastAsia"/>
          <w:b/>
          <w:color w:val="333333"/>
          <w:sz w:val="21"/>
          <w:szCs w:val="21"/>
        </w:rPr>
        <w:t>二、提高护士长管理水平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1、坚持了护士长手册的记录与考核：要求护士长手册每月5日前交护理部进行考核，并根据护士长订出的适合科室的年计划、季安排、月计划重点进行督促实施，并监测实施效果，要求护士长把每月工作做一小结，以利于总结经验，开展工作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2、坚持了护士长例会制度：按等级医院要求每周召开护士长例会一次，内容为：安排本周工作重点，总结上周工作中存在的优缺点，并提出相应的整改措施，向各护士长反馈护理质控检查情况，并学习护士长管理相关资料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3、每月对护理质量进行检查，并及时反馈，不断提高护士长的管理水平。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4、组织护士长外出学习、参观，吸取兄弟单位先进经验，扩大知识面：5月底派三病区护士长参加了国际护理新进展学习班，学习结束后，向全体护士进行了汇报。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</w:r>
      <w:r w:rsidRPr="00A571A1">
        <w:rPr>
          <w:rFonts w:ascii="宋体" w:eastAsia="宋体" w:hAnsi="宋体" w:cs="宋体" w:hint="eastAsia"/>
          <w:b/>
          <w:color w:val="333333"/>
          <w:sz w:val="21"/>
          <w:szCs w:val="21"/>
        </w:rPr>
        <w:t>三、加强护理人员医德医风建设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1、继续落实护士行为规范，在日常工作中落实护士文明用语50句。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2、分别于6月份、11月份组织全体护士参加礼仪培训。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3、继续开展健康教育，对住院病人发放满意度调查表，（定期或不定期测评）满意度调查结果均在95以上，并对满意度调查中存在的问题提出了整改措施，评选出了最佳护士。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4、每月科室定期召开工休座谈会一次，征求病人意见，对病人提出的要求给予最大程度的满足。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5、对新分配的护士进行岗前职业道德教育、规章制度、护士行为规范教育及护理基础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lastRenderedPageBreak/>
        <w:t>知识、专科知识、护理技术操作考核，合格者给予上岗。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</w:r>
      <w:r w:rsidRPr="00A571A1">
        <w:rPr>
          <w:rFonts w:ascii="宋体" w:eastAsia="宋体" w:hAnsi="宋体" w:cs="宋体" w:hint="eastAsia"/>
          <w:b/>
          <w:color w:val="333333"/>
          <w:sz w:val="21"/>
          <w:szCs w:val="21"/>
        </w:rPr>
        <w:t>四、提高护理人员业务素质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1、对在职人员进行三基培训，并组织理论考试。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2、与医务科合作，聘请专家授课，讲授骨科、内、外科知识，以提高专业知识。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3、各科室每周晨间提问1-2次，内容为基础理论知识和骨科知识。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4</w:t>
      </w:r>
      <w:r>
        <w:rPr>
          <w:rFonts w:ascii="宋体" w:eastAsia="宋体" w:hAnsi="宋体" w:cs="宋体" w:hint="eastAsia"/>
          <w:color w:val="333333"/>
          <w:sz w:val="21"/>
          <w:szCs w:val="21"/>
        </w:rPr>
        <w:t>、举行了护理技术操作比赛（无菌操作），并评选出了一等奖、二等奖、三等奖并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t>分别给予了奖励。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5、12月初，护理部对全院护士分组进行了护理技术操作考核：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>病区护士考核：静脉输液、吸氧；急诊室护士考核：心肺复苏、吸氧、洗胃；手术室护士考核：静脉输液、无菌操作。</w:t>
      </w:r>
      <w:r w:rsidRPr="00A571A1">
        <w:rPr>
          <w:rFonts w:ascii="宋体" w:eastAsia="宋体" w:hAnsi="宋体" w:cs="宋体" w:hint="eastAsia"/>
          <w:color w:val="333333"/>
          <w:sz w:val="21"/>
        </w:rPr>
        <w:t> 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6、加强了危重病人的护理，坚持了床头交接班制度和晨间护理。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7、坚持了护理业务查房：每月轮流在三个病区进行了护理业务查房，对护理诊断、护理措施进行了探讨，以达到提高业务素质的目的。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8、9月份至11月份对今年进院的9名新护士进行了岗前培训，内容为基础护理与专科护理知识，组织护士长每人讲一课，提高护士长授课能力。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</w:r>
      <w:r w:rsidRPr="00A571A1">
        <w:rPr>
          <w:rFonts w:ascii="宋体" w:eastAsia="宋体" w:hAnsi="宋体" w:cs="宋体" w:hint="eastAsia"/>
          <w:b/>
          <w:color w:val="333333"/>
          <w:sz w:val="21"/>
          <w:szCs w:val="21"/>
        </w:rPr>
        <w:t>五、加强了院内感染管理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1、严格执行了院内管理领导小组制定的消毒隔离制度。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2、每个科室坚持了每月对病区治疗室、换药室的空气培养，对高危科室夏季如手术室、门诊手术室，每月进行二次空气培养，确保了无菌切口无一例感染的好成绩。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3、科室坚持了每月对治疗室、换药室进行紫外线消毒，并记录，每周对紫外线灯管用无水酒精进行除尘处理，并记录，每两月对紫外线强度进行监测。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</w:rPr>
        <w:br/>
        <w:t xml:space="preserve">　　4、一次性用品使用后各病区、手术室、急诊室均能及时毁形，浸泡，集中处理，并定期检查督促，对各种消毒液浓度定期测试检查坚持晨间护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>护理一床一中一湿扫。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br/>
        <w:t xml:space="preserve">　　5、各病区治疗室、换药室均能坚持消毒液（1：400消毒灵）拖地每日二次，病房内定期用消毒液拖地（1：400消毒灵）出院病人床单进行了终末消毒（清理床头柜，并用消毒液擦拭）。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br/>
        <w:t xml:space="preserve">　　6、手术室严格执行了院染管理要求，无菌包内用了化学指示剂。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br/>
        <w:t xml:space="preserve">　　7、供应室建立了消毒物品监测记录本，对每种消毒物品进行了定期定点监测。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br/>
      </w:r>
      <w:r w:rsidRPr="00A571A1">
        <w:rPr>
          <w:rFonts w:ascii="宋体" w:eastAsia="宋体" w:hAnsi="宋体" w:cs="宋体" w:hint="eastAsia"/>
          <w:b/>
          <w:color w:val="333333"/>
          <w:sz w:val="21"/>
          <w:szCs w:val="21"/>
          <w:shd w:val="clear" w:color="auto" w:fill="FFFFFF"/>
        </w:rPr>
        <w:t>六、护理人员较出色的完成护理工作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br/>
        <w:t xml:space="preserve">　　1、坚持了以病人为中心，以质量为核心，为病人提供优质服务的宗旨，深入开展了以病人为中心的健康教育，通过发放健康教育手册，以及通过护士的言传身教，让病人熟悉掌握疾病防治，康复及相关的医疗，护理及自我保健等知识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br/>
        <w:t xml:space="preserve">　　2、八月份在三病区开展整体护理模式病房，三病区护士除了向病人讲授疾病的防治及康复知识外，还深入病房与病人谈心。</w:t>
      </w:r>
      <w:r w:rsidRPr="00A571A1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br/>
        <w:t xml:space="preserve">　　3、全年共收治了住院病人2357个，留观125个，手术室开展手术2380例。急诊护士为急诊病人提供了全程服务，包括护送病人去拍片，做B超、心电图，陪病人办入院手续，送病人到手术室，三个病区固定了责任护士、巡回护士，使病员得到了周到的服务。</w:t>
      </w:r>
    </w:p>
    <w:sectPr w:rsidR="004358AB" w:rsidRPr="00A571A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A571A1"/>
    <w:rsid w:val="00B225CA"/>
    <w:rsid w:val="00B821D4"/>
    <w:rsid w:val="00C0063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B821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821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821D4"/>
    <w:rPr>
      <w:rFonts w:ascii="Tahoma" w:hAnsi="Tahoma"/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B821D4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B821D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A571A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A571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0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10187">
                  <w:marLeft w:val="0"/>
                  <w:marRight w:val="0"/>
                  <w:marTop w:val="0"/>
                  <w:marBottom w:val="0"/>
                  <w:divBdr>
                    <w:top w:val="single" w:sz="18" w:space="0" w:color="3DBC1D"/>
                    <w:left w:val="single" w:sz="6" w:space="0" w:color="BBDF9E"/>
                    <w:bottom w:val="single" w:sz="6" w:space="0" w:color="BBDF9E"/>
                    <w:right w:val="single" w:sz="6" w:space="0" w:color="BBDF9E"/>
                  </w:divBdr>
                  <w:divsChild>
                    <w:div w:id="33615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4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011013-D174-4C1B-85F8-BEB6709E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2015-01-08T08:22:00Z</dcterms:modified>
</cp:coreProperties>
</file>