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2B" w:rsidRPr="0086162B" w:rsidRDefault="0086162B" w:rsidP="0086162B">
      <w:pPr>
        <w:shd w:val="clear" w:color="auto" w:fill="FFFFFF"/>
        <w:adjustRightInd/>
        <w:snapToGrid/>
        <w:spacing w:after="0" w:line="330" w:lineRule="atLeast"/>
        <w:jc w:val="center"/>
        <w:outlineLvl w:val="0"/>
        <w:rPr>
          <w:rFonts w:ascii="宋体" w:eastAsia="宋体" w:hAnsi="宋体" w:cs="宋体"/>
          <w:b/>
          <w:bCs/>
          <w:color w:val="003366"/>
          <w:kern w:val="36"/>
          <w:sz w:val="36"/>
          <w:szCs w:val="36"/>
        </w:rPr>
      </w:pPr>
      <w:r w:rsidRPr="0086162B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2014年</w:t>
      </w:r>
      <w:r w:rsidR="00FF2A02" w:rsidRPr="00FF2A02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北京长虹医院</w:t>
      </w:r>
      <w:r w:rsidRPr="0086162B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护士年终自我总结</w:t>
      </w:r>
    </w:p>
    <w:p w:rsidR="004358AB" w:rsidRDefault="00FF2A02" w:rsidP="00FF2A02">
      <w:pPr>
        <w:spacing w:line="220" w:lineRule="atLeast"/>
        <w:rPr>
          <w:rFonts w:hint="eastAsia"/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作为一名合格的护士，应该对自己</w:t>
      </w:r>
      <w:r>
        <w:rPr>
          <w:rFonts w:hint="eastAsia"/>
          <w:color w:val="333333"/>
          <w:sz w:val="21"/>
          <w:szCs w:val="21"/>
          <w:shd w:val="clear" w:color="auto" w:fill="FFFFFF"/>
        </w:rPr>
        <w:t>XX</w:t>
      </w:r>
      <w:r>
        <w:rPr>
          <w:rFonts w:hint="eastAsia"/>
          <w:color w:val="333333"/>
          <w:sz w:val="21"/>
          <w:szCs w:val="21"/>
          <w:shd w:val="clear" w:color="auto" w:fill="FFFFFF"/>
        </w:rPr>
        <w:t>年的工作有所总结，有所反思，以利于来年更好的为集体为单位努力工作，作出自己应用的贡献，为病人着想，为医院争荣誉。我是一名军人，无比热爱祖国，无比热爱人民，无比热爱部队，他们的利益永远高于一切，我愿一生为它们无怨无悔的奉献！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　　做为武警四川总队医院的一分子，我十几年如一日，严格一日生活制度，严格条例条令，严格医院各项规章制度，严格生活作风，恪守军人的职责和义务，全心全意为人民为兵服务。做为一名老兵，我无愧于军人的称谓。无论是过去的一年，还是在过去的十几年，我从不计较个人得失，从不争名夺利，从不溜须拍马，从不欺下瞒上，从不趋炎附势，从不阿谀奉承，从来以大局为重，真正做到自己是块砖那里需要那里搬，无条件服从组织安排。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　　做为一名护士，一名老护士，一名一直战斗在临床一线的老护士，我无愧于自己的良心，无愧于自己的职业操守，无愧于白衣天使的称呼。任何一个医术高明技艺精湛的医务工作者，如果没有一颗仁心，那他永远也不可能成为一个真正优秀的医者。医者仁心。虽然我只是一个小小的普普通通的护士，但在我平凡的工作岗位上，我是用心对待我所能接触的每一个病人！在我的字典里，永远没有贫富贵贱，没有地方和部队之分。我用心善待他们每一个人，穷尽我全部的热情和所有的能量，真正做到想他们所想急他们所急。每一句温侬软语，每一声亲切的问候，每一次精心的治疗，每一个微笑，无不饱含我的心意。打个比方，例如输液大厅的工作，看似单纯，其实有很多学问。门诊病人流动性、不确定性大，病种复杂多变，而且是医院的窗口单位，这不仅对三查七对的要求甚为严格，而且对一针见血率也有很高的要求。并且在给病人输液时，不同的抗生素有不同的排序，我们常用的左氧氟沙星和其他抗生素不同，其他抗生素间隔时间长，必须分开输，而左氧氟沙星则必须连在一块输，以保证其药效。青霉素类、头孢类抗生素必须现输现配，过早配制会让其失效，还容易引起过敏反应。在核对病人液体时，我们对所用药物的剂量、浓度、用法、不良反应必须心中有数。如皮肤科的阿昔洛韦必须严格控制滴数，保障疗效。对腹痛病人先输解痉止痛的药物，对发烧病人先给予退烧药。输液时，有意分散病人的注意力，减少疼痛。告之每个病人在输液过程中的注意事项及所输药物的一些反应，让病人有一定的心理准备。对老人、孩子、病情比较严重的病人尽早尽快进行治疗，尽量安排他们在床上输液，增加他们的舒适度，缓解他们的紧张情绪，并重点观察和巡视，及时向医生汇报情况。还有许许多多，一点一滴，无不包含我对他们真心实意的付出，无不演绎我对他们任劳任怨的忙碌。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　　做为急诊科资历最深年纪最大的老护士，去年，和比我年轻</w:t>
      </w:r>
      <w:r>
        <w:rPr>
          <w:rFonts w:hint="eastAsia"/>
          <w:color w:val="333333"/>
          <w:sz w:val="21"/>
          <w:szCs w:val="21"/>
          <w:shd w:val="clear" w:color="auto" w:fill="FFFFFF"/>
        </w:rPr>
        <w:t>10</w:t>
      </w:r>
      <w:r>
        <w:rPr>
          <w:rFonts w:hint="eastAsia"/>
          <w:color w:val="333333"/>
          <w:sz w:val="21"/>
          <w:szCs w:val="21"/>
          <w:shd w:val="clear" w:color="auto" w:fill="FFFFFF"/>
        </w:rPr>
        <w:t>岁、低年资护士一样，我一共上了</w:t>
      </w:r>
      <w:r>
        <w:rPr>
          <w:rFonts w:hint="eastAsia"/>
          <w:color w:val="333333"/>
          <w:sz w:val="21"/>
          <w:szCs w:val="21"/>
          <w:shd w:val="clear" w:color="auto" w:fill="FFFFFF"/>
        </w:rPr>
        <w:t>132</w:t>
      </w:r>
      <w:r>
        <w:rPr>
          <w:rFonts w:hint="eastAsia"/>
          <w:color w:val="333333"/>
          <w:sz w:val="21"/>
          <w:szCs w:val="21"/>
          <w:shd w:val="clear" w:color="auto" w:fill="FFFFFF"/>
        </w:rPr>
        <w:t>个夜班。我从未倚老卖老，得过且过。相反，我以自己丰富的护理阅历和经验，精湛过硬的护理技术，从无懈怠，踏踏实实兢兢业业认认真真做好自己的每一项工作，先重后轻，先急后缓，先老弱病残后普通病人的进行抢救、治疗、安排和分诊。从不计较工作的轻重苦累脏臭，只要是自己看到的能做的，无论份内份外，都会主动去完成。积极协调配合医生，努力营造良好的医护关系，顺利救治病人。这不仅让医生能有愉快的心情工作，更为防止医疗纠纷打下坚实的基础。</w:t>
      </w:r>
      <w:r>
        <w:rPr>
          <w:rFonts w:hint="eastAsia"/>
          <w:color w:val="333333"/>
          <w:sz w:val="21"/>
          <w:szCs w:val="21"/>
        </w:rPr>
        <w:br/>
      </w:r>
      <w:r>
        <w:rPr>
          <w:rFonts w:hint="eastAsia"/>
          <w:color w:val="333333"/>
          <w:sz w:val="21"/>
          <w:szCs w:val="21"/>
          <w:shd w:val="clear" w:color="auto" w:fill="FFFFFF"/>
        </w:rPr>
        <w:lastRenderedPageBreak/>
        <w:t xml:space="preserve">　　做为急诊科的一分子，做为一名老同志，我象一个大姐姐一样，关心爱护团结同事，无论在生活上，还是在工作中，总给予力所能及的照顾和帮助。对每个人都呵护有加，从未打过任何人的小报告，和同事十分融洽友好。对所带实习生，真正尽到了老师的职责。不仅毫无保留、耐心、严格教导她们各项护理技能，也十分注重培养她们对病人发自内心的爱。从不支使她们。在生活上也尽量多给她们一些照顾。护理工作虽然琐碎虽然平常虽然平淡，但有时我真的很为自己骄傲。我是生命的守候者，许许多多的人因为我的努力我的辛勤我的认真我的热情我的奉献，过着幸福快乐的日子。我的双手我的微笑我的善待让这个世界温暖！虽然他们不能记忆我的名字，虽然他们不知道我的付出，虽然他们不了解我的辛苦，但赠人玫瑰手有余香！我们是那样的天使！所以在许许多多的深夜白昼，我虽然游走在病人、疼痛、鲜血、呻吟、伤病中，但我快乐！</w:t>
      </w:r>
    </w:p>
    <w:p w:rsidR="00FF2A02" w:rsidRDefault="00FF2A02" w:rsidP="00FF2A02">
      <w:pPr>
        <w:spacing w:line="220" w:lineRule="atLeast"/>
      </w:pPr>
      <w:r>
        <w:rPr>
          <w:rFonts w:hint="eastAsia"/>
          <w:color w:val="333333"/>
          <w:sz w:val="21"/>
          <w:szCs w:val="21"/>
          <w:shd w:val="clear" w:color="auto" w:fill="FFFFFF"/>
        </w:rPr>
        <w:t>人总是在不断成熟与长大，如果说昨天的自己还有那么些浮躁那么些飘摇，那今天的自己则更加成熟更加稳健，对护理工作也有了崭新的诠释，更加明白自己的职责和重担，也能更好更用心地为每一个病人服务。只是在这样的过程中，病人虽然比天大，但他们不是上帝！而我们的工作也不是单纯的服务行业。护士同样有她们的尊严！我们可以流汗可以流血，但我们不要流泪！我们卑微但决不卑贱！在上帝面前，我们每个人都是平等的！在过去的一年中，我感谢每一位和我共事的同事。感谢你们的善待，感谢和你们有这样相逢相知相处的缘分，感谢你们的善良和美好，感谢你们让我生活在这样一个温暖的大家庭！希望来年，我们仍然能够荣辱与共，共同感觉感受生命和生活的美好美丽，共同去创造一个更加灿烂的未来！</w:t>
      </w:r>
    </w:p>
    <w:sectPr w:rsidR="00FF2A0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7376C"/>
    <w:rsid w:val="003D37D8"/>
    <w:rsid w:val="00426133"/>
    <w:rsid w:val="004358AB"/>
    <w:rsid w:val="0086162B"/>
    <w:rsid w:val="008B7726"/>
    <w:rsid w:val="00AF2C07"/>
    <w:rsid w:val="00D31D50"/>
    <w:rsid w:val="00FF2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86162B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6162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8616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2015-01-08T08:12:00Z</dcterms:modified>
</cp:coreProperties>
</file>