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B80" w:rsidRDefault="00A80B80" w:rsidP="00A80B80">
      <w:pPr>
        <w:pStyle w:val="HTML"/>
        <w:shd w:val="clear" w:color="auto" w:fill="FFFCF6"/>
        <w:spacing w:after="150" w:line="33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《钢铁是怎样炼成的》中的好句</w:t>
      </w:r>
      <w:r>
        <w:rPr>
          <w:rFonts w:ascii="Arial" w:hAnsi="Arial" w:cs="Arial"/>
          <w:color w:val="000000"/>
          <w:sz w:val="21"/>
          <w:szCs w:val="21"/>
        </w:rPr>
        <w:t xml:space="preserve">: </w:t>
      </w:r>
    </w:p>
    <w:p w:rsidR="00A80B80" w:rsidRDefault="00A80B80" w:rsidP="00A80B80">
      <w:pPr>
        <w:pStyle w:val="HTML"/>
        <w:shd w:val="clear" w:color="auto" w:fill="FFFCF6"/>
        <w:spacing w:after="150" w:line="33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1. </w:t>
      </w:r>
      <w:r>
        <w:rPr>
          <w:rFonts w:ascii="Arial" w:hAnsi="Arial" w:cs="Arial"/>
          <w:color w:val="000000"/>
          <w:sz w:val="21"/>
          <w:szCs w:val="21"/>
        </w:rPr>
        <w:t>人最宝贵的是生命。生命属于人只有一次。人的一生应当这样度过：当他回首往事的时候，不会因为碌碌无为、虚度年华而悔恨，也不会因为为人卑劣、生活庸俗而愧疚。这样，在临终的时候，他就能够说：</w:t>
      </w:r>
      <w:r>
        <w:rPr>
          <w:rFonts w:ascii="Arial" w:hAnsi="Arial" w:cs="Arial"/>
          <w:color w:val="000000"/>
          <w:sz w:val="21"/>
          <w:szCs w:val="21"/>
        </w:rPr>
        <w:t>‘</w:t>
      </w:r>
      <w:r>
        <w:rPr>
          <w:rFonts w:ascii="Arial" w:hAnsi="Arial" w:cs="Arial"/>
          <w:color w:val="000000"/>
          <w:sz w:val="21"/>
          <w:szCs w:val="21"/>
        </w:rPr>
        <w:t>我已把自己整个的生命和全部的精力献给了世界上最壮丽的事业</w:t>
      </w:r>
      <w:r>
        <w:rPr>
          <w:rFonts w:ascii="Arial" w:hAnsi="Arial" w:cs="Arial"/>
          <w:color w:val="000000"/>
          <w:sz w:val="21"/>
          <w:szCs w:val="21"/>
        </w:rPr>
        <w:t>——</w:t>
      </w:r>
      <w:r>
        <w:rPr>
          <w:rFonts w:ascii="Arial" w:hAnsi="Arial" w:cs="Arial"/>
          <w:color w:val="000000"/>
          <w:sz w:val="21"/>
          <w:szCs w:val="21"/>
        </w:rPr>
        <w:t>为人类的解放而奋斗。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A80B80" w:rsidRDefault="00A80B80" w:rsidP="00A80B80">
      <w:pPr>
        <w:pStyle w:val="HTML"/>
        <w:shd w:val="clear" w:color="auto" w:fill="FFFCF6"/>
        <w:spacing w:after="150" w:line="33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2. </w:t>
      </w:r>
      <w:r>
        <w:rPr>
          <w:rFonts w:ascii="Arial" w:hAnsi="Arial" w:cs="Arial"/>
          <w:color w:val="000000"/>
          <w:sz w:val="21"/>
          <w:szCs w:val="21"/>
        </w:rPr>
        <w:t>钢是在烈火里燃烧、高度冷却中炼成的，因此它很坚固。我们这一代人也是在斗争中和艰苦考验中锻炼出来的，并且学会了在生活中从不灰心丧气。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A80B80" w:rsidRDefault="00A80B80" w:rsidP="00A80B80">
      <w:pPr>
        <w:pStyle w:val="HTML"/>
        <w:shd w:val="clear" w:color="auto" w:fill="FFFCF6"/>
        <w:spacing w:after="150" w:line="33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3. </w:t>
      </w:r>
      <w:r>
        <w:rPr>
          <w:rFonts w:ascii="Arial" w:hAnsi="Arial" w:cs="Arial"/>
          <w:color w:val="000000"/>
          <w:sz w:val="21"/>
          <w:szCs w:val="21"/>
        </w:rPr>
        <w:t>任何一个傻瓜在任何时候都能结束自己！这是最怯弱也是最容易的出路。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A80B80" w:rsidRDefault="00A80B80" w:rsidP="00A80B80">
      <w:pPr>
        <w:pStyle w:val="HTML"/>
        <w:shd w:val="clear" w:color="auto" w:fill="FFFCF6"/>
        <w:spacing w:after="150" w:line="33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4. </w:t>
      </w:r>
      <w:r>
        <w:rPr>
          <w:rFonts w:ascii="Arial" w:hAnsi="Arial" w:cs="Arial"/>
          <w:color w:val="000000"/>
          <w:sz w:val="21"/>
          <w:szCs w:val="21"/>
        </w:rPr>
        <w:t>收起枪，别跟任何人说。哪怕，生活无法忍受也要坚持下去，这样的生活才有可能变得有价值。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A80B80" w:rsidRDefault="00A80B80" w:rsidP="00A80B80">
      <w:pPr>
        <w:pStyle w:val="HTML"/>
        <w:shd w:val="clear" w:color="auto" w:fill="FFFCF6"/>
        <w:spacing w:after="150" w:line="33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5. </w:t>
      </w:r>
      <w:r>
        <w:rPr>
          <w:rFonts w:ascii="Arial" w:hAnsi="Arial" w:cs="Arial"/>
          <w:color w:val="000000"/>
          <w:sz w:val="21"/>
          <w:szCs w:val="21"/>
        </w:rPr>
        <w:t>领袖的逝世没有引起党的队伍涣散。就像一棵大树一样，强有力的将根深深地扎入土壤中，即使削掉树梢，也绝不会因此而凋零。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A80B80" w:rsidRDefault="00A80B80" w:rsidP="00A80B80">
      <w:pPr>
        <w:pStyle w:val="HTML"/>
        <w:shd w:val="clear" w:color="auto" w:fill="FFFCF6"/>
        <w:spacing w:after="150" w:line="33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6. </w:t>
      </w:r>
      <w:r>
        <w:rPr>
          <w:rFonts w:ascii="Arial" w:hAnsi="Arial" w:cs="Arial"/>
          <w:color w:val="000000"/>
          <w:sz w:val="21"/>
          <w:szCs w:val="21"/>
        </w:rPr>
        <w:t>他已经失去了最宝贵的东西</w:t>
      </w:r>
      <w:r>
        <w:rPr>
          <w:rFonts w:ascii="Arial" w:hAnsi="Arial" w:cs="Arial"/>
          <w:color w:val="000000"/>
          <w:sz w:val="21"/>
          <w:szCs w:val="21"/>
        </w:rPr>
        <w:t>——</w:t>
      </w:r>
      <w:r>
        <w:rPr>
          <w:rFonts w:ascii="Arial" w:hAnsi="Arial" w:cs="Arial"/>
          <w:color w:val="000000"/>
          <w:sz w:val="21"/>
          <w:szCs w:val="21"/>
        </w:rPr>
        <w:t>战斗的能力，活着还有什么用呢？在今天，在凄凉的明天，他用什么来证明自己生活得有价值呢？又有什么来充实自己的生活呢？光是吃、喝、呼吸吗？当一名力不从心的旁观者，看着战友们向前冲杀吗？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A80B80" w:rsidRDefault="00A80B80" w:rsidP="00A80B80">
      <w:pPr>
        <w:pStyle w:val="HTML"/>
        <w:shd w:val="clear" w:color="auto" w:fill="FFFCF6"/>
        <w:spacing w:after="150" w:line="33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《钢铁是怎样炼成的》中的好段：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A80B80" w:rsidRDefault="00A80B80" w:rsidP="00A80B80">
      <w:pPr>
        <w:pStyle w:val="HTML"/>
        <w:shd w:val="clear" w:color="auto" w:fill="FFFCF6"/>
        <w:spacing w:after="150" w:line="33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人最宝贵的是生命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生命属于人只有一次人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人的一生应当这样度过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当他回首往事的时候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不会因为碌碌无为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虚度年华而悔恨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也不会因为为人卑劣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生活庸俗而愧疚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这样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在临终的时候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他能够说</w:t>
      </w:r>
      <w:r>
        <w:rPr>
          <w:rFonts w:ascii="Arial" w:hAnsi="Arial" w:cs="Arial"/>
          <w:color w:val="000000"/>
          <w:sz w:val="21"/>
          <w:szCs w:val="21"/>
        </w:rPr>
        <w:t>:"</w:t>
      </w:r>
      <w:r>
        <w:rPr>
          <w:rFonts w:ascii="Arial" w:hAnsi="Arial" w:cs="Arial"/>
          <w:color w:val="000000"/>
          <w:sz w:val="21"/>
          <w:szCs w:val="21"/>
        </w:rPr>
        <w:t>我已把自己的整个的生命和全部的精力献给了世界上最壮丽的事业</w:t>
      </w:r>
      <w:r>
        <w:rPr>
          <w:rFonts w:ascii="Arial" w:hAnsi="Arial" w:cs="Arial"/>
          <w:color w:val="000000"/>
          <w:sz w:val="21"/>
          <w:szCs w:val="21"/>
        </w:rPr>
        <w:t>---</w:t>
      </w:r>
      <w:r>
        <w:rPr>
          <w:rFonts w:ascii="Arial" w:hAnsi="Arial" w:cs="Arial"/>
          <w:color w:val="000000"/>
          <w:sz w:val="21"/>
          <w:szCs w:val="21"/>
        </w:rPr>
        <w:t>为人类的解放而斗争</w:t>
      </w:r>
      <w:r>
        <w:rPr>
          <w:rFonts w:ascii="Arial" w:hAnsi="Arial" w:cs="Arial"/>
          <w:color w:val="000000"/>
          <w:sz w:val="21"/>
          <w:szCs w:val="21"/>
        </w:rPr>
        <w:t xml:space="preserve">". </w:t>
      </w:r>
    </w:p>
    <w:p w:rsidR="00A80B80" w:rsidRDefault="00A80B80" w:rsidP="00A80B80">
      <w:pPr>
        <w:pStyle w:val="HTML"/>
        <w:shd w:val="clear" w:color="auto" w:fill="FFFCF6"/>
        <w:spacing w:after="150" w:line="33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人的一生应当这样度过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当回首往事的时候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他不会因为虚度年华而悔恨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也不会因为碌碌无为而羞愧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临死的时候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他能够说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我把一生都献给了世界上最壮丽的事业</w:t>
      </w:r>
      <w:r>
        <w:rPr>
          <w:rFonts w:ascii="Arial" w:hAnsi="Arial" w:cs="Arial"/>
          <w:color w:val="000000"/>
          <w:sz w:val="21"/>
          <w:szCs w:val="21"/>
        </w:rPr>
        <w:t>——</w:t>
      </w:r>
      <w:r>
        <w:rPr>
          <w:rFonts w:ascii="Arial" w:hAnsi="Arial" w:cs="Arial"/>
          <w:color w:val="000000"/>
          <w:sz w:val="21"/>
          <w:szCs w:val="21"/>
        </w:rPr>
        <w:t>为人类的解放而斗争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A80B80" w:rsidRDefault="00A80B80" w:rsidP="00A80B80">
      <w:pPr>
        <w:pStyle w:val="HTML"/>
        <w:shd w:val="clear" w:color="auto" w:fill="FFFCF6"/>
        <w:spacing w:after="150" w:line="33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突然想起这段致理的名言，人的一生是多么漫长，也许我曾无知的或有知的犯过许多错误。有过悔恨，有过羞耻，但一切都已发生过了。也许我更应该向前看，在未来的生活中应该努力的做到有追求，有目标。</w:t>
      </w:r>
    </w:p>
    <w:p w:rsidR="00A51867" w:rsidRPr="00A80B80" w:rsidRDefault="00A80B80" w:rsidP="00A80B80">
      <w:pPr>
        <w:rPr>
          <w:szCs w:val="28"/>
        </w:rPr>
      </w:pPr>
      <w:r>
        <w:rPr>
          <w:rFonts w:hint="eastAsia"/>
          <w:color w:val="666666"/>
          <w:szCs w:val="21"/>
          <w:shd w:val="clear" w:color="auto" w:fill="FFFFFF"/>
        </w:rPr>
        <w:t xml:space="preserve">1. </w:t>
      </w:r>
      <w:r>
        <w:rPr>
          <w:rFonts w:hint="eastAsia"/>
          <w:color w:val="666666"/>
          <w:szCs w:val="21"/>
          <w:shd w:val="clear" w:color="auto" w:fill="FFFFFF"/>
        </w:rPr>
        <w:t>人最宝贵的是生命。生命属于人只有一次。人的一生应当这样度过：当他回首往事的时候，不会因为碌碌无为、虚度年华而悔恨，也不会因为为人卑劣、生活庸俗而愧疚。这样，在临终的时候，他就能够说：‘我已把自己整个的生命和全部的精力献给了世界上最壮丽的事业——为人类的解放而奋斗。</w:t>
      </w:r>
      <w:r>
        <w:rPr>
          <w:rFonts w:hint="eastAsia"/>
          <w:color w:val="666666"/>
          <w:szCs w:val="21"/>
          <w:shd w:val="clear" w:color="auto" w:fill="FFFFFF"/>
        </w:rPr>
        <w:t xml:space="preserve"> 2. </w:t>
      </w:r>
      <w:r>
        <w:rPr>
          <w:rFonts w:hint="eastAsia"/>
          <w:color w:val="666666"/>
          <w:szCs w:val="21"/>
          <w:shd w:val="clear" w:color="auto" w:fill="FFFFFF"/>
        </w:rPr>
        <w:t>钢是在烈火里燃烧、高度冷却中炼成的，因此它很坚固。我们这一代人也是在斗争中和艰苦考验中锻炼出来的，并且学会了在生活中从不灰心丧气。</w:t>
      </w:r>
      <w:r>
        <w:rPr>
          <w:rFonts w:hint="eastAsia"/>
          <w:color w:val="666666"/>
          <w:szCs w:val="21"/>
          <w:shd w:val="clear" w:color="auto" w:fill="FFFFFF"/>
        </w:rPr>
        <w:t xml:space="preserve"> 3. </w:t>
      </w:r>
      <w:r>
        <w:rPr>
          <w:rFonts w:hint="eastAsia"/>
          <w:color w:val="666666"/>
          <w:szCs w:val="21"/>
          <w:shd w:val="clear" w:color="auto" w:fill="FFFFFF"/>
        </w:rPr>
        <w:t>任何一个傻瓜在任何时候都能结束自己！这是最怯弱也是最容易的出路。</w:t>
      </w:r>
      <w:r>
        <w:rPr>
          <w:rFonts w:hint="eastAsia"/>
          <w:color w:val="666666"/>
          <w:szCs w:val="21"/>
          <w:shd w:val="clear" w:color="auto" w:fill="FFFFFF"/>
        </w:rPr>
        <w:t xml:space="preserve"> 4. </w:t>
      </w:r>
      <w:r>
        <w:rPr>
          <w:rFonts w:hint="eastAsia"/>
          <w:color w:val="666666"/>
          <w:szCs w:val="21"/>
          <w:shd w:val="clear" w:color="auto" w:fill="FFFFFF"/>
        </w:rPr>
        <w:t>收起枪，别跟任何人说。哪怕，生活无法忍受也要坚持下去，这样的生活才有可能变得有价值。</w:t>
      </w:r>
      <w:r>
        <w:rPr>
          <w:rFonts w:hint="eastAsia"/>
          <w:color w:val="666666"/>
          <w:szCs w:val="21"/>
          <w:shd w:val="clear" w:color="auto" w:fill="FFFFFF"/>
        </w:rPr>
        <w:t xml:space="preserve"> 5. </w:t>
      </w:r>
      <w:r>
        <w:rPr>
          <w:rFonts w:hint="eastAsia"/>
          <w:color w:val="666666"/>
          <w:szCs w:val="21"/>
          <w:shd w:val="clear" w:color="auto" w:fill="FFFFFF"/>
        </w:rPr>
        <w:t>领袖的逝世没有引起党的队伍涣散。就像一棵大树一样，强有力的将根深深地扎入土壤中，即使削掉树梢，也绝不会因此而凋零。</w:t>
      </w:r>
      <w:r>
        <w:rPr>
          <w:rFonts w:hint="eastAsia"/>
          <w:color w:val="666666"/>
          <w:szCs w:val="21"/>
          <w:shd w:val="clear" w:color="auto" w:fill="FFFFFF"/>
        </w:rPr>
        <w:t xml:space="preserve"> 6. </w:t>
      </w:r>
      <w:r>
        <w:rPr>
          <w:rFonts w:hint="eastAsia"/>
          <w:color w:val="666666"/>
          <w:szCs w:val="21"/>
          <w:shd w:val="clear" w:color="auto" w:fill="FFFFFF"/>
        </w:rPr>
        <w:t>他已经失去了最宝贵的东西——战斗的能力，活着还有什么用呢？在今天，在凄凉的明天，他用什么来证明自己生活得有价值呢？又有什么来充实自己的生活呢？光是吃、喝、呼吸吗？当一名力不从心的旁观者，看着战友们向前冲杀吗？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lastRenderedPageBreak/>
        <w:t>以死亡的想象沉思生命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他徘徊于悼别与憧憬之间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以独白的句式承诺无所悔恨的人生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那是一个俄罗斯青年曾经响亮的名字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那是一个朴素时代曾经不朽的世界名著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被遗忘的格言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抄在被遗弃的塑料日记本的扉页上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昔日的偶象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淹没于今天眼花缭乱的明星排行榜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而</w:t>
      </w:r>
      <w:r>
        <w:rPr>
          <w:rFonts w:hint="eastAsia"/>
          <w:color w:val="666666"/>
          <w:szCs w:val="21"/>
          <w:shd w:val="clear" w:color="auto" w:fill="FFFFFF"/>
        </w:rPr>
        <w:t>1974</w:t>
      </w:r>
      <w:r>
        <w:rPr>
          <w:rFonts w:hint="eastAsia"/>
          <w:color w:val="666666"/>
          <w:szCs w:val="21"/>
          <w:shd w:val="clear" w:color="auto" w:fill="FFFFFF"/>
        </w:rPr>
        <w:t>年的春天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保尔</w:t>
      </w:r>
      <w:r>
        <w:rPr>
          <w:rFonts w:hint="eastAsia"/>
          <w:color w:val="666666"/>
          <w:szCs w:val="21"/>
          <w:shd w:val="clear" w:color="auto" w:fill="FFFFFF"/>
        </w:rPr>
        <w:t>?</w:t>
      </w:r>
      <w:r>
        <w:rPr>
          <w:rFonts w:hint="eastAsia"/>
          <w:color w:val="666666"/>
          <w:szCs w:val="21"/>
          <w:shd w:val="clear" w:color="auto" w:fill="FFFFFF"/>
        </w:rPr>
        <w:t>柯察金几乎是你唯一的阅读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那些温暖的逃学的下午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断墙外低矮的树林里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你沉醉于最初的崇拜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也惶恐于最初的迷恋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一遍遍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你持久地、秘密地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想念着冬妮娅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想念着歌唱在山楂树下的美丽少女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倾刻间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缠绵的露水吞没于革命的激流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心碎的冬妮娅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凝视着保尔的一脸忧愁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昨夜的爱情与明天的斗争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对峙在这告别的黎明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而在美丽与神圣之间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英雄只能有一种背叛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艰苦地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你跋涉在繁体字的丛林中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幻想革命与爱情的完美妥协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期盼神圣与美丽握手言欢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而结局终于来临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在一个冬天的车站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你目睹了他们最后的相逢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最后的决别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风雪中的保尔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lastRenderedPageBreak/>
        <w:t>手握铁镐的布尔什维克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以“公民”称呼自己最初的恋人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无言的冬妮娅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凄楚的冬妮娅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在泪光里承受着无情的阶级蔑视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保尔坚定地踏入风雪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踏入冬季的烈焰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这是苏维埃的革命之火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一个英雄必经的考验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而此刻你终于明白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钢铁就是这样炼成的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低矮的树林里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你捧着泛黄的书页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少年的眼神凝视着天空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阳光在泪水中映出彩虹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吟诵着保尔的名句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意志的力量使你颤栗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而冬妮娅，当你再次默读她的名字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有一种感觉几乎令你窒息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那时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你正历经热烈而脆弱的年龄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只能以敬畏代替模仿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以眼泪代替血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1974</w:t>
      </w:r>
      <w:r>
        <w:rPr>
          <w:rFonts w:hint="eastAsia"/>
          <w:color w:val="666666"/>
          <w:szCs w:val="21"/>
          <w:shd w:val="clear" w:color="auto" w:fill="FFFFFF"/>
        </w:rPr>
        <w:t>年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彷惶而无从堕落的岁月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一个布尔乔亚的少女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成为你仅有的心事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二十多年前的初夏，我恋上了冬妮娅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那一年，“文化大革命”早已取得了决定性的胜利，但革命没有完，正向纵深发展。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恋上冬妮娅之前，我认识冬妮娅已近十年。《钢铁是怎样炼成的》是我高小时读的第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一本小说。一九六五年的冬天，重庆的天气格外荒凉、沉闷，每年都躲不掉的冬雨，先是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悄无声息的下着，不知不觉变成了令人忐忑不安的料峭寒雨。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强制性午睡。我躲在被窝里看保尔的连环画。母亲悄悄过来巡视，收缴了小人书，不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过说了一句：家里有小说，还看连环画！从此我告别了连环画，读起小说来，而且是繁体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lastRenderedPageBreak/>
        <w:t>字版的。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奥斯特洛夫斯基把革命描写得引人入胜，我读得入迷。回想起来，所以吸引人，是因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为他描写伴随着恋爱经历的革命磨炼之路：保尔有过三个女朋友，最后一个女友才成为他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的妻子；那时，他已差不多瘫痪了。质丽而佐以革命意识的达雅愿意献身给他</w:t>
      </w:r>
      <w:r>
        <w:rPr>
          <w:rFonts w:hint="eastAsia"/>
          <w:color w:val="666666"/>
          <w:szCs w:val="21"/>
          <w:shd w:val="clear" w:color="auto" w:fill="FFFFFF"/>
        </w:rPr>
        <w:t>--</w:t>
      </w:r>
      <w:r>
        <w:rPr>
          <w:rFonts w:hint="eastAsia"/>
          <w:color w:val="666666"/>
          <w:szCs w:val="21"/>
          <w:shd w:val="clear" w:color="auto" w:fill="FFFFFF"/>
        </w:rPr>
        <w:t>确切地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说，献身给保尔代表的革命事业。革命和爱欲都是刺激性的题材，象时下的警匪与美女遭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遇的故事，把青少年弄得神情恍惚，亢奋莫名。但革命与癌症的关系我当时并不清楚，究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竟是革命为了爱欲，还是爱欲为了革命？革命是社会性行为，爱欲是个体性行为；革命不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是请客吃饭绘画绣花不能那样雅致那样温良恭俭让，革命是……，而爱欲是偶在个体脆弱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的天然力量，是“一种温暖、闪烁并变成纯粹辉光的感觉”……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象大多数革命小说一样，爱欲的伏线在《钢铁是怎样炼成的》故事中牵动这革命者的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经历，但革命与爱欲的关系相当暧昧，两者并没有意外相逢的喜悦，反倒生发出零落难堪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的悲喜。在“反”革命小说中，革命与爱欲的关系在阴郁的社会动荡中往往要明确得多。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帕斯捷尔纳克写道，拉娜的丈夫在新婚之夜发觉拉娜不是处女，被“资产阶级占有过”，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于是投奔“资产阶级”的革命；日瓦戈与拉娜的爱情被描写成一盏被革命震得剧烈摇晃的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吊灯里的孱弱烛光，它有如夏日旷野上苍凉的暮色，与披红绽赤的朝霞般的革命不在同一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个地平线。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爱欲在《钢铁是怎样炼成的》中处于什么位置？它与那场革命的关系究竟怎样？从一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开始我就下意识地关心冬妮娅在革命中的位置。我老在想，为何作者要安排保尔与冬妮娅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在冰天雪地里意外重逢？在重逢中，保尔用革命意识的“粗鲁”羞辱初恋情人的惊魂，说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她变得“酸臭”，还佯装不知站在冬妮娅身边的男人是她丈夫。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这样来叙述自己的初恋，不知是在抱怨革命对初恋的阉割，还是在报复初恋中染上的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资产阶级的蓝色水兵服和肥腿裤上的异己阶级情调。出逃的前夜，保尔第一次与冬妮娅搂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抱在一起好几个小时，他感到冬妮娅柔软的身体何等温顺，热吻象甜蜜的电流令他发颤地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欢乐；他的手还“无意间触及爱人的胸脯”……要是革命没有发生，或革命在相爱的人儿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与温柔之乡紧挨在一起的时候戛然而止，保尔就与资产阶级的女儿结了婚，那又会是一番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故事。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他们发誓互不相忘。那时保尔没有革命意识，称革命为“骚乱”。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热恋中的情语成了飓风中的残叶，这是由革命意识造成的吗？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这部小说我还没有读完第一遍，大街上、学校里闹起了“文化大革命”。我不懂这场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革命的涵义，只听说是革“资产阶级”的命；所有资产阶级都是“酸臭”的，冬妮娅是资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产阶级的人，所以冬妮娅是“酸臭”的。可是，为什么资产阶级的冬妮娅但爱抚会激起保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尔这个工人的孩子“急速的心跳”，保尔怎么敢说“我多么爱你”？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我没空多想。带着对冬妮娅“酸臭”的反感，怀揣着保尔的自传，加入“文化大革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命”的红小兵队伍，散传单去了。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其实，一开始我就暗自喜欢冬妮娅，她性格爽朗，性情温厚，爱念小说，有天香之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lastRenderedPageBreak/>
        <w:t>质；乌黑粗大的辫子，苗条娇小的身材，穿上一袭水兵式衣裙非常漂亮，是我心目中第一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个具体的轻盈、透明的美人儿形象。但保尔说过，她不是“自己人”，要警惕对她产生感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情……我关心冬妮娅在革命中的位置，其实是因为，如果她不属于革命中的一员，我就不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能（不敢）喜欢她。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“文化大革命”已进行到武斗阶段。“反派”占据了西区和南区，正向中区推进；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“保派”占据了大部份中区，只余下我家附近一栋六层交电大楼由“反派”控制，“保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派”已围攻了一个星期。南区的“反派”在长江南岸的沙滩上一字儿排开几十门高射机关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枪，不分昼夜，炮击中区。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不能出街，在枪炮声中，我读完了《钢铁是怎样炼成的》。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就在那天夜里，自动步枪的阵阵扫射通宵在耳边回荡，手榴弹的爆炸声不时传进我阵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阵紧缩的恐惧中；总攻交电大楼的战斗在我家五百米远的范围激烈进行。清晨，大楼冒起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浓烟。“保派”通宵攻击未克，干脆放火，三面紧缩包围。死守的“反派”们终于弃楼而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逃。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我家门前的小巷已经封锁了，三四个与冬妮娅一般大的女高中生戒守在这里。时值七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月，天气闷热，绷紧的武装带使她们青春的胸脯更显丰实，让人联想起保尔“无意间”的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碰触。草绿色的钢盔下有一张白皙、娇嫩的脸，眼睛大而亮丽。重庆姑娘很美……她们手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中的五六式冲锋枪令我生羡，因为保尔喜欢玩勃朗宁。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她们的任务是堵截散逃的“反派”队员。对方没有统一制服，怎么知道那个提驳壳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枪，行色匆匆的青年人是“反派”还是自己人？唯一的辨识是同窗的记忆。提驳壳枪的青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年男子被揪回来，驳壳枪被卸掉，少女们手中的冲锋枪托在白皙柔嫩的手臂挥动中轮番砸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在他的头上，脸上、胸脯上……他不是自己人，但是同窗。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我第一次见到了单纯的血。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惊颤之余，突然想起了冬妮娅；她为什么要救保尔？她理解革命吗？她为了革命才救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保尔吗？保尔明明说过，冬妮娅不是自己人。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革命与爱欲有一个含糊莫辨的共同点：献身。献身是偶在个体身体的位置转移。“这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一个”身体自我被自己投入所欲求的时空位置，重新安顿在纯属自己切身的时间中颠簸的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自身。革命与爱欲的献身所向的时空位置，当然不同；但革命与爱欲都要求嘲笑怯懦的献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身，这往往让人分辨不清两者的差异。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没有无缘无故的献身，献身总是有理由，这种理由可称为“这一个”身体自我的性情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气质。革命与爱欲的献身差异在于性情气质。保尔献身革命，冬妮娅献身爱情。身体位置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的投入方向不同，本来酝酿着一场悲剧性的紧张，但因保尔的出逃而轻易地了结。保尔走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进革命的队伍，留下一连串光辉的业绩；冬妮娅被革命意识轻薄一番后抛入连历史角落都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不是的地方。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保尔不是一开始就打算献身革命，献身革命要经历许多磨炼。奥氏喜欢用情欲的磨炼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lastRenderedPageBreak/>
        <w:t>来证明保尔对献身革命的忠贞，但有一次，他用情欲的磨炼来证明保尔对献身情爱的忠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贞。在囚室中，保尔面对一位将被蹂躏的少女的献身。同情和情欲都在为保尔接受“这一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个”少女的献身提供理由，而且，情欲的力量显然更大，因为，保尔感到自己需要自制的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力量，同情显然不需要这样的自制力。事实上，被赫丽丝金娜的“热烈而且丰满”的芳唇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激起的情欲，抹去了身陷囚室的保尔“眼前所有的苦痛”，少女的身体和“泪水浸湿的双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颊”使保尔感到情不自禁，“实在难于逃避”。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是冬妮娅，是她“那对美丽的、可爱的眼睛”使保尔找到在自制的力量，不仅抑制住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情欲，也抑制住同情。这里根本就没有某种性道德原则的束缚，仅仅因为他心中有“这一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个”冬妮娅。保尔的“这一个”身体自我的爱欲只趋向于另一位“这一个”身体自我，她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是不可置换的。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革命意识使保尔的情欲力量改变了方向。与冬妮娅临别前的情语被革命意识变成瑟瑟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发抖的、应当嘲笑的东西。革命意识的觉醒意味着，“我”的身体自我的情欲必须从属于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革命，由此可以理解，为什么革命中比有那么充沛的身体自我的原生性强力。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“九</w:t>
      </w:r>
      <w:r>
        <w:rPr>
          <w:rFonts w:hint="eastAsia"/>
          <w:color w:val="666666"/>
          <w:szCs w:val="21"/>
          <w:shd w:val="clear" w:color="auto" w:fill="FFFFFF"/>
        </w:rPr>
        <w:t>?</w:t>
      </w:r>
      <w:r>
        <w:rPr>
          <w:rFonts w:hint="eastAsia"/>
          <w:color w:val="666666"/>
          <w:szCs w:val="21"/>
          <w:shd w:val="clear" w:color="auto" w:fill="FFFFFF"/>
        </w:rPr>
        <w:t>五命令”下达，所有武斗革命团体在领袖的指示下交出各种火器。大街上热闹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非凡，“保派”武斗队正举行盛大的交枪典礼。典礼实际是炫耀各种武器；解放牌卡车拖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着四管高射炮，载着全副武装的战斗队，在市区徐徐兜圈。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我被一卡车战斗队员吸引住了：二十个与冬妮娅一般大的少女端坐卡车上，个个怀抱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一挺轻机枪，头戴草绿色钢盔，车上还趴着一位女高中生，握着架在车头上的重机枪，眉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头紧锁</w:t>
      </w:r>
      <w:r>
        <w:rPr>
          <w:rFonts w:hint="eastAsia"/>
          <w:color w:val="666666"/>
          <w:szCs w:val="21"/>
          <w:shd w:val="clear" w:color="auto" w:fill="FFFFFF"/>
        </w:rPr>
        <w:t>--</w:t>
      </w:r>
      <w:r>
        <w:rPr>
          <w:rFonts w:hint="eastAsia"/>
          <w:color w:val="666666"/>
          <w:szCs w:val="21"/>
          <w:shd w:val="clear" w:color="auto" w:fill="FFFFFF"/>
        </w:rPr>
        <w:t>特别漂亮的剑眉，凝视前方。少女的满体皆春与手中钢枪的威武煞人真的交相辉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映。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傍晚，中学举行牺牲烈士的葬礼。第一个仪式是展示烈士遗体，目的不是为了表现烈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士的伟大，而是表明“反派”的反革命意识的残忍。天气仍然闷热，尸体裸露部份很多，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大部份尸体已经变成深灰色，有些部位流出灰黑的液体弥散着令人窒息的腐气；守护死者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的战友捂着洒满香水的口罩，不时用手中干树枝驱散苍蝇。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一个少年男子的尸体。他身上只有一条裤衩，，太阳穴上被插入一根拇指粗的钢钎，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眼睛睁得很大，象在问着什么，眼球上翻，留下很多眼白。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草坪上躺卧着一具女高中生的尸体，上身盖着一截草席，裸露着的腰部表明她上身是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赤裸的；下身有一条草绿色军服短裤。看来她刚“牺牲”不久，尸体尚有人色。她的头歪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向一边，左边面颊浸在草丛中，惨白的双唇紧贴着湿热的中国土地本来，她的芳唇应当期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待着接纳夹杂着羞怯的初恋之吻；没有钢盔，一头飘散开来的秀发与披满黄昏露珠草叶织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在一起，带点革命小说中描写的“诗意”。她的眉头紧锁，那是饮弹后停止呼吸前忍受象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摔了一跤似的疼痛的表情……一颗（几颗？）子弹射穿她的颈项？射穿胸脯？射穿心脏？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我感到失去了某种生命的维系，那把“这一个”身体自我与“另一个”身体自我连在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一起的感觉。我想到趴在车头上紧握重机枪的女高中生的眉头，又突然想到冬妮娅，要是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她也献身革命，跟保尔一同上了那列火车……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lastRenderedPageBreak/>
        <w:t>武斗团的赵团长向围观的人群发表情绪高昂的演说。“为了……（当然不是为了这些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死尸的年轻）誓死血战到底！”然后从腰间别着的三支手枪中拔出一支左轮枪，对着天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空，他的战友们跟着举起枪。葬礼在令人心惊肉跳的鸣天枪声中结束。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革命的献身与爱欲的献身不同，前者要求个体服从革命的总体性目的，使革命得以实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现，爱欲的献身则只是萦绕、巩固个体身位。：“这一个”爱上了“另一个”的献身，是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偶在个体的爱欲的目的本身，它萦系在个体的有限偶在身上；革命不是献身革命的目的本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身，它要服从于一个二次目的，用奥氏令人心血上涌的话说：“我的整个生命和全部精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力，都献给了世界上最壮丽的事业</w:t>
      </w:r>
      <w:r>
        <w:rPr>
          <w:rFonts w:hint="eastAsia"/>
          <w:color w:val="666666"/>
          <w:szCs w:val="21"/>
          <w:shd w:val="clear" w:color="auto" w:fill="FFFFFF"/>
        </w:rPr>
        <w:t>--</w:t>
      </w:r>
      <w:r>
        <w:rPr>
          <w:rFonts w:hint="eastAsia"/>
          <w:color w:val="666666"/>
          <w:szCs w:val="21"/>
          <w:shd w:val="clear" w:color="auto" w:fill="FFFFFF"/>
        </w:rPr>
        <w:t>为解放全人类而斗争。”斗争是革命，“解放全人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类”是这种革命的二次（终极）谜底。为了这个目的，个体必须与自己的有限偶在诀别，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通过献身革命而献身到全人类的无限恒在中去。在无限恒在中有偶在个体的终极性生存理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由，弃绝无限的全人类，有限偶在的个体身位据说就丧失了活着的理由。无限恒在与有限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偶在之间的关系，从来就是紧张的，克尔凯戈尔吟哦道：“弃绝无限是一则古老传说中所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提到的那件衬衫。那丝线是和着泪水织就、和着泪水漂白的，那衬衫是和着泪水缝成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的。”“反”革命的小说《日瓦戈医生》表达的正是这种“弃绝无限”，所以，它充满了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为了无限的革命中惊恐得发抖的泪水。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在基督临世之前，世界上的种种宗教已经星罗棋布，迄今仍在不断衍生；无论哪一种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宗教，理性的还是非理性的，寂静的还是迷狂的，目的不外乎要把个体的有限偶在身体挪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到无限中去，尽管这无限的蕴含千差万别。有神明，有大全，有梵天，有天堂，有净土，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有人民。但革命的无限恒在使魂萦受灾的个体爱欲丧失了自在的理由；弃绝革命就意味着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个体偶在的“我”不在了。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在诸多革命中，许许多多“这一个”年轻身体的腐臭不足以让人惊怵，陈示许许多多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的“这一个”青春尸体，不过为了革命的教育目的：这是个体为认同“人民”必须支付的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代价。保尔与冬妮娅分手时说，“有许多优秀的少女”和他们“一道进行残酷的斗争”，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“忍受着一切的困苦”。他要冬妮娅加入残酷的斗争，象他的政治辅导员丽达一样，懂得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何时拔出手枪。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武斗过后，在军事管制下，中学生们继续进行对个体偶在的灵与肉的革命，到广阔天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地大有作为。那时，我已经过了中学战斗年龄，广阔天地令我神往。下乡插队的小火轮沿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长江而下，驶向巴东。在船上，我没有观赏风景，只是又读了一遍《钢铁是怎样炼成</w:t>
      </w:r>
      <w:r>
        <w:rPr>
          <w:rStyle w:val="apple-converted-space"/>
          <w:rFonts w:hint="eastAsia"/>
          <w:color w:val="666666"/>
          <w:szCs w:val="21"/>
          <w:shd w:val="clear" w:color="auto" w:fill="FFFFFF"/>
        </w:rPr>
        <w:t> </w:t>
      </w:r>
      <w:r>
        <w:rPr>
          <w:rFonts w:hint="eastAsia"/>
          <w:color w:val="666666"/>
          <w:szCs w:val="21"/>
        </w:rPr>
        <w:br/>
      </w:r>
      <w:r>
        <w:rPr>
          <w:rFonts w:hint="eastAsia"/>
          <w:color w:val="666666"/>
          <w:szCs w:val="21"/>
          <w:shd w:val="clear" w:color="auto" w:fill="FFFFFF"/>
        </w:rPr>
        <w:t>的》。我发觉自己的阅读速度大有长进，识繁体字的能力也提高了</w:t>
      </w:r>
    </w:p>
    <w:sectPr w:rsidR="00A51867" w:rsidRPr="00A80B80" w:rsidSect="004107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78B" w:rsidRDefault="00F8478B" w:rsidP="009C1FE6">
      <w:r>
        <w:separator/>
      </w:r>
    </w:p>
  </w:endnote>
  <w:endnote w:type="continuationSeparator" w:id="1">
    <w:p w:rsidR="00F8478B" w:rsidRDefault="00F8478B" w:rsidP="009C1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78B" w:rsidRDefault="00F8478B" w:rsidP="009C1FE6">
      <w:r>
        <w:separator/>
      </w:r>
    </w:p>
  </w:footnote>
  <w:footnote w:type="continuationSeparator" w:id="1">
    <w:p w:rsidR="00F8478B" w:rsidRDefault="00F8478B" w:rsidP="009C1F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15919"/>
    <w:multiLevelType w:val="multilevel"/>
    <w:tmpl w:val="4B205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1FE6"/>
    <w:rsid w:val="0005055C"/>
    <w:rsid w:val="00070147"/>
    <w:rsid w:val="00085B9C"/>
    <w:rsid w:val="000B2593"/>
    <w:rsid w:val="000B75C6"/>
    <w:rsid w:val="00127669"/>
    <w:rsid w:val="001511FD"/>
    <w:rsid w:val="001522A0"/>
    <w:rsid w:val="001A512F"/>
    <w:rsid w:val="001B10DA"/>
    <w:rsid w:val="00263318"/>
    <w:rsid w:val="0030711B"/>
    <w:rsid w:val="00321842"/>
    <w:rsid w:val="00336FA3"/>
    <w:rsid w:val="003870B7"/>
    <w:rsid w:val="003A73D1"/>
    <w:rsid w:val="003B2A90"/>
    <w:rsid w:val="003B7E35"/>
    <w:rsid w:val="003C4C27"/>
    <w:rsid w:val="003E4166"/>
    <w:rsid w:val="0040389C"/>
    <w:rsid w:val="00410761"/>
    <w:rsid w:val="004372E1"/>
    <w:rsid w:val="004778BA"/>
    <w:rsid w:val="004972F9"/>
    <w:rsid w:val="004B75BE"/>
    <w:rsid w:val="00500757"/>
    <w:rsid w:val="00553015"/>
    <w:rsid w:val="0057654B"/>
    <w:rsid w:val="005A35CC"/>
    <w:rsid w:val="005B4BE1"/>
    <w:rsid w:val="005C6366"/>
    <w:rsid w:val="00675100"/>
    <w:rsid w:val="00677A0C"/>
    <w:rsid w:val="006C2BB9"/>
    <w:rsid w:val="006C43C9"/>
    <w:rsid w:val="006D0803"/>
    <w:rsid w:val="006D2519"/>
    <w:rsid w:val="00713422"/>
    <w:rsid w:val="007407DB"/>
    <w:rsid w:val="007479F7"/>
    <w:rsid w:val="00763A6C"/>
    <w:rsid w:val="00796F40"/>
    <w:rsid w:val="007D3AFA"/>
    <w:rsid w:val="007E5205"/>
    <w:rsid w:val="0086698F"/>
    <w:rsid w:val="008825C7"/>
    <w:rsid w:val="008C3ADA"/>
    <w:rsid w:val="008D5095"/>
    <w:rsid w:val="008F377C"/>
    <w:rsid w:val="0090051D"/>
    <w:rsid w:val="009015F8"/>
    <w:rsid w:val="00901983"/>
    <w:rsid w:val="009121A7"/>
    <w:rsid w:val="00930C3E"/>
    <w:rsid w:val="009B710D"/>
    <w:rsid w:val="009C1FE6"/>
    <w:rsid w:val="009D4AEB"/>
    <w:rsid w:val="009D4FE0"/>
    <w:rsid w:val="009E1415"/>
    <w:rsid w:val="00A51867"/>
    <w:rsid w:val="00A5309F"/>
    <w:rsid w:val="00A80B80"/>
    <w:rsid w:val="00BC1B99"/>
    <w:rsid w:val="00BD0CEA"/>
    <w:rsid w:val="00C3455A"/>
    <w:rsid w:val="00D01800"/>
    <w:rsid w:val="00D21AE0"/>
    <w:rsid w:val="00D26B96"/>
    <w:rsid w:val="00D3412B"/>
    <w:rsid w:val="00D46F04"/>
    <w:rsid w:val="00DA329E"/>
    <w:rsid w:val="00DA5DCA"/>
    <w:rsid w:val="00DB5C37"/>
    <w:rsid w:val="00DC000E"/>
    <w:rsid w:val="00DE7D77"/>
    <w:rsid w:val="00E22DF1"/>
    <w:rsid w:val="00E26A7F"/>
    <w:rsid w:val="00E64BFE"/>
    <w:rsid w:val="00E84E75"/>
    <w:rsid w:val="00EB26FE"/>
    <w:rsid w:val="00ED01D8"/>
    <w:rsid w:val="00F1295C"/>
    <w:rsid w:val="00F34A9A"/>
    <w:rsid w:val="00F35524"/>
    <w:rsid w:val="00F8478B"/>
    <w:rsid w:val="00FF4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761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B10D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96F4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A512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B75C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B75C6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1F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1F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C1F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C1FE6"/>
    <w:rPr>
      <w:sz w:val="18"/>
      <w:szCs w:val="18"/>
    </w:rPr>
  </w:style>
  <w:style w:type="character" w:customStyle="1" w:styleId="apple-converted-space">
    <w:name w:val="apple-converted-space"/>
    <w:basedOn w:val="a0"/>
    <w:rsid w:val="009C1FE6"/>
  </w:style>
  <w:style w:type="character" w:styleId="a5">
    <w:name w:val="Hyperlink"/>
    <w:basedOn w:val="a0"/>
    <w:uiPriority w:val="99"/>
    <w:semiHidden/>
    <w:unhideWhenUsed/>
    <w:rsid w:val="009C1FE6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9C1F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9C1F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9C1FE6"/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1B10DA"/>
    <w:rPr>
      <w:rFonts w:ascii="宋体" w:eastAsia="宋体" w:hAnsi="宋体" w:cs="宋体"/>
      <w:b/>
      <w:bCs/>
      <w:kern w:val="36"/>
      <w:sz w:val="48"/>
      <w:szCs w:val="48"/>
    </w:rPr>
  </w:style>
  <w:style w:type="character" w:styleId="a7">
    <w:name w:val="Strong"/>
    <w:basedOn w:val="a0"/>
    <w:uiPriority w:val="22"/>
    <w:qFormat/>
    <w:rsid w:val="00DA5DCA"/>
    <w:rPr>
      <w:b/>
      <w:bCs/>
    </w:rPr>
  </w:style>
  <w:style w:type="character" w:customStyle="1" w:styleId="byserver">
    <w:name w:val="byserver"/>
    <w:basedOn w:val="a0"/>
    <w:rsid w:val="00127669"/>
  </w:style>
  <w:style w:type="character" w:styleId="a8">
    <w:name w:val="FollowedHyperlink"/>
    <w:basedOn w:val="a0"/>
    <w:uiPriority w:val="99"/>
    <w:semiHidden/>
    <w:unhideWhenUsed/>
    <w:rsid w:val="00127669"/>
    <w:rPr>
      <w:color w:val="800080"/>
      <w:u w:val="single"/>
    </w:rPr>
  </w:style>
  <w:style w:type="paragraph" w:customStyle="1" w:styleId="source">
    <w:name w:val="source"/>
    <w:basedOn w:val="a"/>
    <w:rsid w:val="00796F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ime">
    <w:name w:val="time"/>
    <w:basedOn w:val="a0"/>
    <w:rsid w:val="00796F40"/>
  </w:style>
  <w:style w:type="character" w:customStyle="1" w:styleId="2Char">
    <w:name w:val="标题 2 Char"/>
    <w:basedOn w:val="a0"/>
    <w:link w:val="2"/>
    <w:uiPriority w:val="9"/>
    <w:semiHidden/>
    <w:rsid w:val="00796F40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notetitle">
    <w:name w:val="note_title"/>
    <w:basedOn w:val="a"/>
    <w:rsid w:val="004972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hx">
    <w:name w:val="shx"/>
    <w:basedOn w:val="a"/>
    <w:rsid w:val="00ED01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9D4A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9D4AEB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9D4AEB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semiHidden/>
    <w:rsid w:val="001A512F"/>
    <w:rPr>
      <w:b/>
      <w:bCs/>
      <w:sz w:val="32"/>
      <w:szCs w:val="32"/>
    </w:rPr>
  </w:style>
  <w:style w:type="character" w:customStyle="1" w:styleId="ttag">
    <w:name w:val="t_tag"/>
    <w:basedOn w:val="a0"/>
    <w:rsid w:val="003B2A90"/>
  </w:style>
  <w:style w:type="character" w:customStyle="1" w:styleId="ctx4">
    <w:name w:val="c_tx4"/>
    <w:basedOn w:val="a0"/>
    <w:rsid w:val="00336FA3"/>
  </w:style>
  <w:style w:type="character" w:styleId="HTML0">
    <w:name w:val="HTML Cite"/>
    <w:basedOn w:val="a0"/>
    <w:uiPriority w:val="99"/>
    <w:semiHidden/>
    <w:unhideWhenUsed/>
    <w:rsid w:val="00E84E75"/>
    <w:rPr>
      <w:i/>
      <w:iCs/>
    </w:rPr>
  </w:style>
  <w:style w:type="character" w:styleId="aa">
    <w:name w:val="Emphasis"/>
    <w:basedOn w:val="a0"/>
    <w:uiPriority w:val="20"/>
    <w:qFormat/>
    <w:rsid w:val="00E84E75"/>
    <w:rPr>
      <w:i/>
      <w:iCs/>
    </w:rPr>
  </w:style>
  <w:style w:type="character" w:customStyle="1" w:styleId="sgtxtb">
    <w:name w:val="sg_txtb"/>
    <w:basedOn w:val="a0"/>
    <w:rsid w:val="00E84E75"/>
  </w:style>
  <w:style w:type="paragraph" w:styleId="ab">
    <w:name w:val="No Spacing"/>
    <w:uiPriority w:val="1"/>
    <w:qFormat/>
    <w:rsid w:val="00F1295C"/>
    <w:pPr>
      <w:widowControl w:val="0"/>
      <w:jc w:val="both"/>
    </w:pPr>
  </w:style>
  <w:style w:type="character" w:customStyle="1" w:styleId="exp-title">
    <w:name w:val="exp-title"/>
    <w:basedOn w:val="a0"/>
    <w:rsid w:val="003870B7"/>
  </w:style>
  <w:style w:type="character" w:customStyle="1" w:styleId="4Char">
    <w:name w:val="标题 4 Char"/>
    <w:basedOn w:val="a0"/>
    <w:link w:val="4"/>
    <w:uiPriority w:val="9"/>
    <w:semiHidden/>
    <w:rsid w:val="000B75C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0B75C6"/>
    <w:rPr>
      <w:b/>
      <w:bCs/>
      <w:sz w:val="28"/>
      <w:szCs w:val="28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B75C6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B75C6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0B75C6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0B75C6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cnt">
    <w:name w:val="tcnt"/>
    <w:basedOn w:val="a0"/>
    <w:rsid w:val="001511FD"/>
  </w:style>
  <w:style w:type="paragraph" w:customStyle="1" w:styleId="tdep">
    <w:name w:val="tdep"/>
    <w:basedOn w:val="a"/>
    <w:rsid w:val="001511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left">
    <w:name w:val="pleft"/>
    <w:basedOn w:val="a0"/>
    <w:rsid w:val="001511FD"/>
  </w:style>
  <w:style w:type="character" w:customStyle="1" w:styleId="blogsep">
    <w:name w:val="blogsep"/>
    <w:basedOn w:val="a0"/>
    <w:rsid w:val="001511FD"/>
  </w:style>
  <w:style w:type="character" w:customStyle="1" w:styleId="pright">
    <w:name w:val="pright"/>
    <w:basedOn w:val="a0"/>
    <w:rsid w:val="001511FD"/>
  </w:style>
  <w:style w:type="character" w:customStyle="1" w:styleId="zihao">
    <w:name w:val="zihao"/>
    <w:basedOn w:val="a0"/>
    <w:rsid w:val="001511FD"/>
  </w:style>
  <w:style w:type="character" w:customStyle="1" w:styleId="iblock">
    <w:name w:val="iblock"/>
    <w:basedOn w:val="a0"/>
    <w:rsid w:val="001511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0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0209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16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0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9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6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057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2119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7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00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31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55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8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891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3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12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6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09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07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15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03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4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2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540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2D1C7"/>
            <w:bottom w:val="single" w:sz="6" w:space="0" w:color="E2D1C7"/>
            <w:right w:val="single" w:sz="6" w:space="0" w:color="E2D1C7"/>
          </w:divBdr>
          <w:divsChild>
            <w:div w:id="866019790">
              <w:marLeft w:val="28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557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8" w:color="E0E0E0"/>
                <w:bottom w:val="single" w:sz="6" w:space="0" w:color="E0E0E0"/>
                <w:right w:val="single" w:sz="6" w:space="0" w:color="E0E0E0"/>
              </w:divBdr>
            </w:div>
          </w:divsChild>
        </w:div>
        <w:div w:id="13815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1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10612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E0E0E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24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163356">
          <w:marLeft w:val="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4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420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9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21594">
          <w:marLeft w:val="0"/>
          <w:marRight w:val="75"/>
          <w:marTop w:val="75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91608">
          <w:marLeft w:val="0"/>
          <w:marRight w:val="75"/>
          <w:marTop w:val="100"/>
          <w:marBottom w:val="100"/>
          <w:divBdr>
            <w:top w:val="none" w:sz="0" w:space="0" w:color="auto"/>
            <w:left w:val="single" w:sz="6" w:space="0" w:color="B6E6FB"/>
            <w:bottom w:val="single" w:sz="6" w:space="0" w:color="B6E6FB"/>
            <w:right w:val="single" w:sz="6" w:space="0" w:color="B6E6FB"/>
          </w:divBdr>
          <w:divsChild>
            <w:div w:id="2041394955">
              <w:marLeft w:val="0"/>
              <w:marRight w:val="0"/>
              <w:marTop w:val="10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2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910667">
          <w:marLeft w:val="0"/>
          <w:marRight w:val="0"/>
          <w:marTop w:val="0"/>
          <w:marBottom w:val="375"/>
          <w:divBdr>
            <w:top w:val="single" w:sz="6" w:space="10" w:color="E0E3E6"/>
            <w:left w:val="single" w:sz="6" w:space="8" w:color="E0E3E6"/>
            <w:bottom w:val="single" w:sz="6" w:space="6" w:color="E0E3E6"/>
            <w:right w:val="single" w:sz="6" w:space="8" w:color="E0E3E6"/>
          </w:divBdr>
          <w:divsChild>
            <w:div w:id="180245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1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7949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077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8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1044</Words>
  <Characters>5953</Characters>
  <Application>Microsoft Office Word</Application>
  <DocSecurity>0</DocSecurity>
  <Lines>49</Lines>
  <Paragraphs>13</Paragraphs>
  <ScaleCrop>false</ScaleCrop>
  <Company/>
  <LinksUpToDate>false</LinksUpToDate>
  <CharactersWithSpaces>6984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32</cp:revision>
  <dcterms:created xsi:type="dcterms:W3CDTF">2012-09-09T13:17:00Z</dcterms:created>
  <dcterms:modified xsi:type="dcterms:W3CDTF">2012-09-09T15:03:00Z</dcterms:modified>
</cp:coreProperties>
</file>