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拜年。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（打一作家名）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贺敬之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除夕守岁数钟声。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商业用语）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年终盘点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年终岁尾，不缺鱼米。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（打一字）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鳞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除夕夜守岁。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歇后语）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辞旧迎新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红公鸡，绿尾巴，身体钻到地底下，又甜又脆营养大。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——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红萝卜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弟兄五六个，围着圆柱坐，大家一分手，衣服都扯破。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——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大蒜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身体白又胖，常在泥中藏，浑身是蜂窝，生熟都能尝。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——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藕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有洞不见虫，有巢不见峰，有丝不见蚕，撑伞不见人。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——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藕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圆圆脸儿像苹果，又酸又甜营养多，既能做菜吃，又可当水果。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——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蕃茄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白又方，嫩又香，能做菜，能煮汤，豆子是它爹和妈，它和爹妈不一样。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——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豆腐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一（打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谜底：接二连三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无底洞（打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谜底：深不可测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爬竹竿（打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谜底：节节上升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纸老虎（打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谜底：外强中干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飞行员（打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谜底：有机可乘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打边鼓（打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谜底：旁敲侧击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笑死人（打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谜底：乐极生悲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举重比赛（打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谜底：斤斤计较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愚公之家（打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谜底：开门见山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盲人摸象（打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谜底：不识大体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清浊合流（打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谜底：泾渭不分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四通八达（打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谜底：头头是道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双手赞成（打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谜底：多此一举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蜜饯黄连（打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谜底：同甘共苦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单方告别（打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谜底：一面之词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照相底片（打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谜底：颠倒黑白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爱好旅游（打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谜底：喜出望外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公用毛巾（打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谜底：面面俱到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武大郎设宴（打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谜底：高朋满座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遇事不求人（打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谜底：自力更生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千里通电话（打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谜底：遥相呼应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多看无滋味（打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谜底：屡见不鲜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兔子请老虎（打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谜底：寅吃卯粮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不考虑中间（打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谜底：瞻前顾后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没关水龙头（打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谜底：放任自流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快刀斩乱麻（打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谜底：迎刃而解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暗中下围棋（打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谜底：皂白不分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给家捎个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话（打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谜底：言而无信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一块变九块（打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谜底：四分五裂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鲁达当和尚（打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谜底：半路出家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lastRenderedPageBreak/>
        <w:t>哑巴打手势（打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谜底：不言而喻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娄阿鼠问卦（打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谜底：做贼心虚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超级好牙刷（打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谜底：一毛不拔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猫狗像什么（打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谜底：如狼似虎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电锯开木头（打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谜底：当机立断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空对空导弹（打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成语）。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谜底：见机行事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最荒凉的地方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谜底：寸草不生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最反常的天气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谜底：冬暖夏凉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最宽广的胸怀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谜底：胸怀天下、宰相肚里能撑船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最高的巨人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谜底：顶天立地、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嵩生岳降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最长的寿命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谜底：寿比南山、寿山福海、河清人寿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最有学问的人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谜底：文江学海、道山学海、才高八斗、学富五车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事事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齐全说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汉高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打《三国演义》人名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刘备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三八多面手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打《红楼梦》人名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                      </w:t>
      </w:r>
      <w:r w:rsidRPr="006F0C89">
        <w:rPr>
          <w:rFonts w:ascii="Arial" w:eastAsia="宋体" w:hAnsi="Arial" w:cs="Arial"/>
          <w:kern w:val="0"/>
          <w:sz w:val="24"/>
          <w:szCs w:val="24"/>
        </w:rPr>
        <w:t>巧姐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武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斐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刃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召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雨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池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思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十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祝福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诘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血盆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唬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书签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颊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丰收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移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抽水泵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石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半导体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付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顶破天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夫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画中人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佃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池塘亮底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汗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半耕半读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讲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另有变动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加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熙熙攘攘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侈</w:t>
      </w:r>
      <w:proofErr w:type="gramEnd"/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内里有人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肉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四个晚上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罗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上下一体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卡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入门无犬吠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问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第二次握手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观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一一入史册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更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进水行不成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衍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两点天上来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关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早不说晚不说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许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陕西人十分好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附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送走观音使不得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还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后村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闺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中听风声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字（谜底：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封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lastRenderedPageBreak/>
        <w:t>桁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行将就木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乖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乘人不备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会计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足智多谋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相声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装腔作势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并重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恰如其分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仙乐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不同凡响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美梦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好景不长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圆寂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坐以待毙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伞兵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从天而降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打边鼓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旁敲侧击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无底洞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深不可测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八十八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入木三分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脱粒机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吞吞吐吐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翘翘板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此起彼落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纸老虎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外强中干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感冒通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有伤风化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农产品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土生土长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举重比赛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斤斤计较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零存整取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积少成多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四通八达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头头是道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照相底片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颠倒黑白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逆水划船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激流勇进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爱好旅游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喜出望外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盲人摸象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不识大体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蜜饯黄连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同甘共苦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逆水划船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力争上游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快刀斩乱麻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迎刃而解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节日的焰火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五彩缤纷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兔子请老虎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寅吃卯粮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暗中下围棋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皂白不分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鲁达当和尚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半路出家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一块变九块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四分五裂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哑巴打手势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不言而喻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遇事不求人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自力更生</w:t>
      </w:r>
    </w:p>
    <w:p w:rsidR="006F0C89" w:rsidRPr="006F0C89" w:rsidRDefault="006F0C89" w:rsidP="006F0C89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F0C89">
        <w:rPr>
          <w:rFonts w:ascii="Arial" w:eastAsia="宋体" w:hAnsi="Arial" w:cs="Arial"/>
          <w:kern w:val="0"/>
          <w:sz w:val="24"/>
          <w:szCs w:val="24"/>
        </w:rPr>
        <w:t>节日的焰火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打</w:t>
      </w:r>
      <w:proofErr w:type="gramStart"/>
      <w:r w:rsidRPr="006F0C89">
        <w:rPr>
          <w:rFonts w:ascii="Arial" w:eastAsia="宋体" w:hAnsi="Arial" w:cs="Arial"/>
          <w:kern w:val="0"/>
          <w:sz w:val="24"/>
          <w:szCs w:val="24"/>
        </w:rPr>
        <w:t>一</w:t>
      </w:r>
      <w:proofErr w:type="gramEnd"/>
      <w:r w:rsidRPr="006F0C89">
        <w:rPr>
          <w:rFonts w:ascii="Arial" w:eastAsia="宋体" w:hAnsi="Arial" w:cs="Arial"/>
          <w:kern w:val="0"/>
          <w:sz w:val="24"/>
          <w:szCs w:val="24"/>
        </w:rPr>
        <w:t>成语（谜底：</w:t>
      </w:r>
      <w:r w:rsidRPr="006F0C89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6F0C89">
        <w:rPr>
          <w:rFonts w:ascii="Arial" w:eastAsia="宋体" w:hAnsi="Arial" w:cs="Arial"/>
          <w:kern w:val="0"/>
          <w:sz w:val="24"/>
          <w:szCs w:val="24"/>
        </w:rPr>
        <w:t>五彩缤纷</w:t>
      </w:r>
    </w:p>
    <w:p w:rsidR="00614DBD" w:rsidRPr="006F0C89" w:rsidRDefault="00614DBD"/>
    <w:sectPr w:rsidR="00614DBD" w:rsidRPr="006F0C89" w:rsidSect="00614D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392" w:rsidRDefault="004B5392" w:rsidP="006F0C89">
      <w:r>
        <w:separator/>
      </w:r>
    </w:p>
  </w:endnote>
  <w:endnote w:type="continuationSeparator" w:id="0">
    <w:p w:rsidR="004B5392" w:rsidRDefault="004B5392" w:rsidP="006F0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392" w:rsidRDefault="004B5392" w:rsidP="006F0C89">
      <w:r>
        <w:separator/>
      </w:r>
    </w:p>
  </w:footnote>
  <w:footnote w:type="continuationSeparator" w:id="0">
    <w:p w:rsidR="004B5392" w:rsidRDefault="004B5392" w:rsidP="006F0C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0C89"/>
    <w:rsid w:val="004B5392"/>
    <w:rsid w:val="00614DBD"/>
    <w:rsid w:val="006F0C89"/>
    <w:rsid w:val="007B56AC"/>
    <w:rsid w:val="00862ED8"/>
    <w:rsid w:val="00B7087C"/>
    <w:rsid w:val="00E4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0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0C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0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0C89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6F0C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F0C89"/>
    <w:rPr>
      <w:rFonts w:ascii="Arial" w:eastAsia="宋体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3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93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5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855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204624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14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2244</Characters>
  <Application>Microsoft Office Word</Application>
  <DocSecurity>0</DocSecurity>
  <Lines>18</Lines>
  <Paragraphs>5</Paragraphs>
  <ScaleCrop>false</ScaleCrop>
  <Company>LENOVO CUSTOMER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2012-02-05T12:29:00Z</dcterms:created>
  <dcterms:modified xsi:type="dcterms:W3CDTF">2012-02-05T12:29:00Z</dcterms:modified>
</cp:coreProperties>
</file>